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1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B672F1">
        <w:rPr>
          <w:rFonts w:ascii="Times New Roman" w:hAnsi="Times New Roman" w:cs="Times New Roman"/>
          <w:sz w:val="24"/>
          <w:szCs w:val="24"/>
        </w:rPr>
        <w:t xml:space="preserve"> </w:t>
      </w:r>
      <w:r w:rsidR="0071680C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6B365D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Ступень обучения   </w:t>
      </w:r>
      <w:r w:rsidR="0071680C">
        <w:rPr>
          <w:rFonts w:ascii="Times New Roman" w:hAnsi="Times New Roman" w:cs="Times New Roman"/>
          <w:sz w:val="24"/>
          <w:szCs w:val="24"/>
        </w:rPr>
        <w:t>10-11</w:t>
      </w:r>
      <w:r w:rsidRPr="00485121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6F4EA3" w:rsidRPr="004851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04"/>
        <w:gridCol w:w="7167"/>
      </w:tblGrid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282" w:type="dxa"/>
          </w:tcPr>
          <w:p w:rsidR="006F4EA3" w:rsidRPr="00F7798F" w:rsidRDefault="00274F51" w:rsidP="006F4EA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Ф</w:t>
            </w:r>
            <w:r w:rsidR="006F4EA3" w:rsidRPr="00485121">
              <w:t>едеральн</w:t>
            </w:r>
            <w:r w:rsidR="00485121" w:rsidRPr="00485121">
              <w:t>ый</w:t>
            </w:r>
            <w:r w:rsidR="006F4EA3" w:rsidRPr="00485121">
              <w:t xml:space="preserve"> компонент</w:t>
            </w:r>
            <w:r w:rsidR="00485121" w:rsidRPr="00485121">
              <w:t xml:space="preserve"> </w:t>
            </w:r>
            <w:r w:rsidR="006F4EA3" w:rsidRPr="00485121">
              <w:t xml:space="preserve">государственного стандарта </w:t>
            </w:r>
            <w:r w:rsidR="0071680C" w:rsidRPr="00274F51">
              <w:t>среднег</w:t>
            </w:r>
            <w:proofErr w:type="gramStart"/>
            <w:r w:rsidR="0071680C" w:rsidRPr="00274F51">
              <w:t>о</w:t>
            </w:r>
            <w:r w:rsidR="0030638D">
              <w:t>(</w:t>
            </w:r>
            <w:proofErr w:type="gramEnd"/>
            <w:r w:rsidR="0071680C" w:rsidRPr="00274F51">
              <w:t xml:space="preserve"> </w:t>
            </w:r>
            <w:r w:rsidR="00714587" w:rsidRPr="00274F51">
              <w:t>полного</w:t>
            </w:r>
            <w:r w:rsidR="0030638D">
              <w:t>)</w:t>
            </w:r>
            <w:r w:rsidR="00714587" w:rsidRPr="00274F51">
              <w:t xml:space="preserve"> </w:t>
            </w:r>
            <w:r w:rsidR="006F4EA3" w:rsidRPr="00274F51">
              <w:t xml:space="preserve"> общего образования </w:t>
            </w:r>
            <w:r w:rsidR="006F4EA3" w:rsidRPr="00485121">
              <w:t xml:space="preserve">по </w:t>
            </w:r>
            <w:r w:rsidR="0071680C">
              <w:t>физике</w:t>
            </w:r>
            <w:r w:rsidR="00F7798F">
              <w:t>(б</w:t>
            </w:r>
            <w:r w:rsidR="00F7798F" w:rsidRPr="0071680C">
              <w:t>азовый уровень</w:t>
            </w:r>
            <w:r w:rsidR="00F7798F">
              <w:t>)</w:t>
            </w:r>
            <w:r w:rsidR="006F4EA3" w:rsidRPr="00485121">
              <w:t xml:space="preserve">; </w:t>
            </w:r>
          </w:p>
          <w:p w:rsidR="00F7798F" w:rsidRPr="00F7798F" w:rsidRDefault="0071680C" w:rsidP="0071680C">
            <w:pPr>
              <w:pStyle w:val="a4"/>
              <w:numPr>
                <w:ilvl w:val="0"/>
                <w:numId w:val="1"/>
              </w:numPr>
              <w:rPr>
                <w:bCs/>
                <w:iCs/>
                <w:szCs w:val="32"/>
                <w:lang w:eastAsia="ru-RU"/>
              </w:rPr>
            </w:pPr>
            <w:r w:rsidRPr="0071680C">
              <w:t>Примерная программа среднего (полного) общего образовани</w:t>
            </w:r>
            <w:proofErr w:type="gramStart"/>
            <w:r w:rsidRPr="0071680C">
              <w:t>я</w:t>
            </w:r>
            <w:r w:rsidR="00F7798F">
              <w:t>(</w:t>
            </w:r>
            <w:proofErr w:type="gramEnd"/>
            <w:r w:rsidR="00F7798F">
              <w:t>б</w:t>
            </w:r>
            <w:r w:rsidRPr="0071680C">
              <w:t>азовый уровень</w:t>
            </w:r>
            <w:r w:rsidR="00F7798F">
              <w:t>)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федеральн</w:t>
            </w:r>
            <w:r w:rsidR="00485121" w:rsidRPr="00485121">
              <w:rPr>
                <w:rStyle w:val="FontStyle13"/>
              </w:rPr>
              <w:t xml:space="preserve">ый </w:t>
            </w:r>
            <w:r w:rsidRPr="00485121">
              <w:rPr>
                <w:rStyle w:val="FontStyle13"/>
              </w:rPr>
              <w:t xml:space="preserve"> переч</w:t>
            </w:r>
            <w:r w:rsidR="00485121" w:rsidRPr="00485121">
              <w:rPr>
                <w:rStyle w:val="FontStyle13"/>
              </w:rPr>
              <w:t>е</w:t>
            </w:r>
            <w:r w:rsidRPr="00485121">
              <w:rPr>
                <w:rStyle w:val="FontStyle13"/>
              </w:rPr>
              <w:t>н</w:t>
            </w:r>
            <w:r w:rsidR="00485121" w:rsidRPr="00485121">
              <w:rPr>
                <w:rStyle w:val="FontStyle13"/>
              </w:rPr>
              <w:t>ь</w:t>
            </w:r>
            <w:r w:rsidRPr="00485121">
              <w:rPr>
                <w:rStyle w:val="FontStyle13"/>
              </w:rPr>
              <w:t xml:space="preserve">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2013 - 2014 учебный год; 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базисн</w:t>
            </w:r>
            <w:r w:rsidR="00485121" w:rsidRPr="00485121">
              <w:rPr>
                <w:rStyle w:val="FontStyle13"/>
              </w:rPr>
              <w:t xml:space="preserve">ый </w:t>
            </w:r>
            <w:r w:rsidRPr="00485121">
              <w:rPr>
                <w:rStyle w:val="FontStyle13"/>
              </w:rPr>
              <w:t xml:space="preserve"> учебн</w:t>
            </w:r>
            <w:r w:rsidR="00485121" w:rsidRPr="00485121">
              <w:rPr>
                <w:rStyle w:val="FontStyle13"/>
              </w:rPr>
              <w:t xml:space="preserve">ый план </w:t>
            </w:r>
            <w:r w:rsidRPr="00485121">
              <w:rPr>
                <w:rStyle w:val="FontStyle13"/>
              </w:rPr>
              <w:t xml:space="preserve"> 2004 года;</w:t>
            </w:r>
          </w:p>
          <w:p w:rsidR="006F4EA3" w:rsidRPr="00485121" w:rsidRDefault="006F4EA3" w:rsidP="006F4EA3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rPr>
                <w:rStyle w:val="FontStyle13"/>
              </w:rPr>
            </w:pPr>
            <w:r w:rsidRPr="00485121">
              <w:rPr>
                <w:rStyle w:val="FontStyle13"/>
              </w:rPr>
              <w:t>письм</w:t>
            </w:r>
            <w:r w:rsidR="00485121" w:rsidRPr="00485121">
              <w:rPr>
                <w:rStyle w:val="FontStyle13"/>
              </w:rPr>
              <w:t xml:space="preserve">о </w:t>
            </w:r>
            <w:r w:rsidRPr="00485121">
              <w:rPr>
                <w:rStyle w:val="FontStyle13"/>
              </w:rPr>
              <w:t>департамента образования Ярославской области от 12.01.2006 № 23/01-10</w:t>
            </w:r>
          </w:p>
          <w:p w:rsidR="006F4EA3" w:rsidRPr="00485121" w:rsidRDefault="006F4EA3" w:rsidP="00FC7C4D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</w:pPr>
            <w:r w:rsidRPr="00485121"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      </w:r>
          </w:p>
        </w:tc>
      </w:tr>
      <w:tr w:rsidR="006F4EA3" w:rsidRPr="00485121" w:rsidTr="004236DB">
        <w:trPr>
          <w:trHeight w:val="1600"/>
        </w:trPr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D318BD" w:rsidRDefault="00D318BD" w:rsidP="00D318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 класс</w:t>
            </w:r>
          </w:p>
          <w:p w:rsidR="00D318BD" w:rsidRDefault="00D318BD" w:rsidP="00D318BD">
            <w:pPr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proofErr w:type="spellStart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>Мякишев</w:t>
            </w:r>
            <w:proofErr w:type="spellEnd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 xml:space="preserve"> Г.Я., </w:t>
            </w:r>
            <w:proofErr w:type="spellStart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>Буховцев</w:t>
            </w:r>
            <w:proofErr w:type="spellEnd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 xml:space="preserve"> Б.Б., Сотский Н.Н. -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Просвещение,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2009</w:t>
            </w:r>
          </w:p>
          <w:p w:rsidR="00D318BD" w:rsidRPr="00D318BD" w:rsidRDefault="00D318BD" w:rsidP="00D318BD">
            <w:pPr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11 класс </w:t>
            </w:r>
          </w:p>
          <w:p w:rsidR="00485121" w:rsidRPr="00485121" w:rsidRDefault="00D318BD" w:rsidP="0042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>Мякишев</w:t>
            </w:r>
            <w:proofErr w:type="spellEnd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 xml:space="preserve"> Г.Я., </w:t>
            </w:r>
            <w:proofErr w:type="spellStart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>Буховцев</w:t>
            </w:r>
            <w:proofErr w:type="spellEnd"/>
            <w:r w:rsidRPr="00D318BD">
              <w:rPr>
                <w:rFonts w:ascii="Times New Roman" w:hAnsi="Times New Roman" w:cs="Times New Roman"/>
                <w:sz w:val="24"/>
                <w:szCs w:val="18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В. М. </w:t>
            </w:r>
            <w:r w:rsidRPr="00D318BD">
              <w:rPr>
                <w:rFonts w:ascii="Times New Roman" w:hAnsi="Times New Roman" w:cs="Times New Roman"/>
                <w:sz w:val="24"/>
                <w:szCs w:val="18"/>
              </w:rPr>
              <w:t>. -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Просвещение,</w:t>
            </w:r>
            <w:r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 </w:t>
            </w:r>
            <w:r w:rsidRPr="00D318BD">
              <w:rPr>
                <w:rFonts w:ascii="Times New Roman" w:hAnsi="Times New Roman" w:cs="Times New Roman"/>
                <w:bCs/>
                <w:sz w:val="24"/>
                <w:szCs w:val="18"/>
              </w:rPr>
              <w:t>2009</w:t>
            </w:r>
          </w:p>
        </w:tc>
      </w:tr>
      <w:tr w:rsidR="006F4EA3" w:rsidRPr="00485121" w:rsidTr="00A27312">
        <w:trPr>
          <w:trHeight w:val="841"/>
        </w:trPr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9D71DB" w:rsidRDefault="009D71DB" w:rsidP="009D71DB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:rsidR="009D71DB" w:rsidRPr="00C7317B" w:rsidRDefault="009D71DB" w:rsidP="009D71D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знаний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:rsidR="009D71DB" w:rsidRPr="00C7317B" w:rsidRDefault="009D71DB" w:rsidP="009D71DB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F4EA3" w:rsidRPr="00485121" w:rsidRDefault="009D71DB" w:rsidP="00274F51">
            <w:pPr>
              <w:spacing w:before="6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 повседневной жизни, обеспечения безопасности собственной жизни, рационального природопользования и охраны окружающей среды. 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82" w:type="dxa"/>
          </w:tcPr>
          <w:p w:rsidR="006F4EA3" w:rsidRPr="00485121" w:rsidRDefault="009D71DB" w:rsidP="009D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6F4EA3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FD6B46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485121" w:rsidRPr="00485121" w:rsidRDefault="0071680C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класс-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74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E90" w:rsidRPr="00485121" w:rsidRDefault="0071680C" w:rsidP="0054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74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E9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85121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</w:t>
            </w:r>
            <w:proofErr w:type="gramStart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требования к выпускнику</w:t>
            </w:r>
          </w:p>
        </w:tc>
        <w:tc>
          <w:tcPr>
            <w:tcW w:w="7282" w:type="dxa"/>
          </w:tcPr>
          <w:p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физики на базовом уровне ученик должен</w:t>
            </w:r>
          </w:p>
          <w:p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</w:p>
          <w:p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6AA6">
              <w:rPr>
                <w:rFonts w:ascii="Times New Roman" w:hAnsi="Times New Roman" w:cs="Times New Roman"/>
                <w:b/>
                <w:sz w:val="24"/>
              </w:rPr>
              <w:t>смысл понятий: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смысл физических величин: </w:t>
            </w:r>
            <w:r w:rsidRPr="003E6AA6">
              <w:rPr>
                <w:rFonts w:ascii="Times New Roman" w:hAnsi="Times New Roman" w:cs="Times New Roman"/>
                <w:sz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смысл физических законов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3E6AA6" w:rsidRPr="003E6AA6" w:rsidRDefault="003E6AA6" w:rsidP="003E6A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вклад российских и зарубежных ученых</w:t>
            </w:r>
            <w:r w:rsidRPr="003E6AA6">
              <w:rPr>
                <w:rFonts w:ascii="Times New Roman" w:hAnsi="Times New Roman" w:cs="Times New Roman"/>
                <w:sz w:val="24"/>
              </w:rPr>
              <w:t>, оказавших наибольшее влияние на развитие физики;</w:t>
            </w:r>
          </w:p>
          <w:p w:rsidR="003E6AA6" w:rsidRPr="003E6AA6" w:rsidRDefault="003E6AA6" w:rsidP="003E6AA6">
            <w:pPr>
              <w:ind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  <w:p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описывать и объяснять физические явления и свойства тел: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отличать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гипотезы от научных теорий;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делать выводы</w:t>
            </w:r>
            <w:r w:rsidRPr="003E6A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на основе экспериментальных данных;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примеры, показывающие, что: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 практического использования физических знаний: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3E6AA6" w:rsidRPr="003E6AA6" w:rsidRDefault="003E6AA6" w:rsidP="003E6AA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 xml:space="preserve">воспринимать и на основе полученных знаний самостоятельно оценивать </w:t>
            </w:r>
            <w:r w:rsidRPr="003E6AA6">
              <w:rPr>
                <w:rFonts w:ascii="Times New Roman" w:hAnsi="Times New Roman" w:cs="Times New Roman"/>
                <w:sz w:val="24"/>
              </w:rPr>
              <w:t>информацию, содержащуюся в сообщениях СМИ,  Интернете, научно-популярных статьях;</w:t>
            </w:r>
          </w:p>
          <w:p w:rsidR="003E6AA6" w:rsidRPr="003E6AA6" w:rsidRDefault="003E6AA6" w:rsidP="003E6AA6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E6AA6"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 w:rsidRPr="003E6AA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      </w:r>
            <w:proofErr w:type="gramStart"/>
            <w:r w:rsidRPr="003E6AA6">
              <w:rPr>
                <w:rFonts w:ascii="Times New Roman" w:hAnsi="Times New Roman" w:cs="Times New Roman"/>
                <w:sz w:val="24"/>
              </w:rPr>
              <w:t>.;</w:t>
            </w:r>
            <w:proofErr w:type="gramEnd"/>
          </w:p>
          <w:p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lastRenderedPageBreak/>
              <w:t>оценки влияния на организм человека и другие организмы загрязнения окружающей среды;</w:t>
            </w:r>
          </w:p>
          <w:p w:rsidR="003E6AA6" w:rsidRPr="003E6AA6" w:rsidRDefault="003E6AA6" w:rsidP="003E6AA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рационального природопользования и защиты окружающей среды.</w:t>
            </w:r>
          </w:p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3" w:rsidRDefault="006F4EA3" w:rsidP="00485121">
      <w:pPr>
        <w:spacing w:after="0"/>
      </w:pPr>
    </w:p>
    <w:sectPr w:rsidR="006F4EA3" w:rsidSect="00FC7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90213"/>
    <w:multiLevelType w:val="hybridMultilevel"/>
    <w:tmpl w:val="692C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26D89"/>
    <w:multiLevelType w:val="hybridMultilevel"/>
    <w:tmpl w:val="ECC8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EA3"/>
    <w:rsid w:val="0009070C"/>
    <w:rsid w:val="001E3A19"/>
    <w:rsid w:val="00274F51"/>
    <w:rsid w:val="0030638D"/>
    <w:rsid w:val="00355D84"/>
    <w:rsid w:val="003E6AA6"/>
    <w:rsid w:val="004236DB"/>
    <w:rsid w:val="00485121"/>
    <w:rsid w:val="005207DE"/>
    <w:rsid w:val="00526C1C"/>
    <w:rsid w:val="00545E90"/>
    <w:rsid w:val="005B2B6E"/>
    <w:rsid w:val="006B365D"/>
    <w:rsid w:val="006F4EA3"/>
    <w:rsid w:val="00714587"/>
    <w:rsid w:val="0071680C"/>
    <w:rsid w:val="007D2231"/>
    <w:rsid w:val="009D71DB"/>
    <w:rsid w:val="009E05FF"/>
    <w:rsid w:val="00A11FAD"/>
    <w:rsid w:val="00A27312"/>
    <w:rsid w:val="00B672F1"/>
    <w:rsid w:val="00CF79FE"/>
    <w:rsid w:val="00D318BD"/>
    <w:rsid w:val="00DE3147"/>
    <w:rsid w:val="00F7798F"/>
    <w:rsid w:val="00FA4106"/>
    <w:rsid w:val="00FC7C4D"/>
    <w:rsid w:val="00FD6B46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8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80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16</cp:revision>
  <dcterms:created xsi:type="dcterms:W3CDTF">2014-03-21T09:25:00Z</dcterms:created>
  <dcterms:modified xsi:type="dcterms:W3CDTF">2014-03-24T09:21:00Z</dcterms:modified>
</cp:coreProperties>
</file>