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EA" w:rsidRPr="000E2913" w:rsidRDefault="00402B88" w:rsidP="00394D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913">
        <w:rPr>
          <w:rFonts w:ascii="Times New Roman" w:hAnsi="Times New Roman" w:cs="Times New Roman"/>
          <w:b/>
          <w:sz w:val="32"/>
          <w:szCs w:val="32"/>
        </w:rPr>
        <w:t>Список документов,</w:t>
      </w:r>
    </w:p>
    <w:p w:rsidR="00000000" w:rsidRPr="000E2913" w:rsidRDefault="00402B88" w:rsidP="00394D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91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0E2913">
        <w:rPr>
          <w:rFonts w:ascii="Times New Roman" w:hAnsi="Times New Roman" w:cs="Times New Roman"/>
          <w:b/>
          <w:sz w:val="32"/>
          <w:szCs w:val="32"/>
        </w:rPr>
        <w:t>необходимых</w:t>
      </w:r>
      <w:proofErr w:type="gramEnd"/>
      <w:r w:rsidRPr="000E2913">
        <w:rPr>
          <w:rFonts w:ascii="Times New Roman" w:hAnsi="Times New Roman" w:cs="Times New Roman"/>
          <w:b/>
          <w:sz w:val="32"/>
          <w:szCs w:val="32"/>
        </w:rPr>
        <w:t xml:space="preserve"> для предоставления  бесплатного питания</w:t>
      </w:r>
    </w:p>
    <w:p w:rsidR="00394DEA" w:rsidRPr="00062FEB" w:rsidRDefault="00394DEA" w:rsidP="00394D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943"/>
        <w:gridCol w:w="7513"/>
      </w:tblGrid>
      <w:tr w:rsidR="00402B88" w:rsidRPr="00062FEB" w:rsidTr="00062FEB">
        <w:tc>
          <w:tcPr>
            <w:tcW w:w="2943" w:type="dxa"/>
          </w:tcPr>
          <w:p w:rsidR="00402B88" w:rsidRPr="00062FEB" w:rsidRDefault="00402B88" w:rsidP="00394D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Льготные категории</w:t>
            </w:r>
          </w:p>
        </w:tc>
        <w:tc>
          <w:tcPr>
            <w:tcW w:w="7513" w:type="dxa"/>
          </w:tcPr>
          <w:p w:rsidR="00402B88" w:rsidRPr="00062FEB" w:rsidRDefault="00402B88" w:rsidP="00062F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Необходимые документы</w:t>
            </w:r>
          </w:p>
        </w:tc>
      </w:tr>
      <w:tr w:rsidR="00402B88" w:rsidRPr="00062FEB" w:rsidTr="00062FEB">
        <w:tc>
          <w:tcPr>
            <w:tcW w:w="2943" w:type="dxa"/>
          </w:tcPr>
          <w:p w:rsidR="00402B88" w:rsidRPr="00062FEB" w:rsidRDefault="00402B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Дети из многодетных семей</w:t>
            </w:r>
          </w:p>
        </w:tc>
        <w:tc>
          <w:tcPr>
            <w:tcW w:w="7513" w:type="dxa"/>
          </w:tcPr>
          <w:p w:rsidR="00402B88" w:rsidRPr="00062FEB" w:rsidRDefault="00402B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Заявление</w:t>
            </w:r>
          </w:p>
          <w:p w:rsidR="00402B88" w:rsidRPr="00062FEB" w:rsidRDefault="00402B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Копия удостоверения многодетной семьи Ярославской области</w:t>
            </w:r>
          </w:p>
        </w:tc>
      </w:tr>
      <w:tr w:rsidR="00402B88" w:rsidRPr="00062FEB" w:rsidTr="00062FEB">
        <w:tc>
          <w:tcPr>
            <w:tcW w:w="2943" w:type="dxa"/>
          </w:tcPr>
          <w:p w:rsidR="00402B88" w:rsidRPr="00062FEB" w:rsidRDefault="00402B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Дети из малоимущих семей</w:t>
            </w:r>
          </w:p>
        </w:tc>
        <w:tc>
          <w:tcPr>
            <w:tcW w:w="7513" w:type="dxa"/>
          </w:tcPr>
          <w:p w:rsidR="00402B88" w:rsidRPr="00062FEB" w:rsidRDefault="00402B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Заявление (</w:t>
            </w: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="00062FEB" w:rsidRPr="00062FEB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proofErr w:type="gramEnd"/>
            <w:r w:rsidR="00062FEB" w:rsidRPr="00062FEB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 xml:space="preserve"> Фрунзенско</w:t>
            </w:r>
            <w:r w:rsidR="00062FEB" w:rsidRPr="00062F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62FE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062FEB" w:rsidRPr="00062F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0E2913" w:rsidRDefault="00402B88" w:rsidP="00394D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Справка из отдела социальных выплат</w:t>
            </w:r>
          </w:p>
          <w:p w:rsidR="00402B88" w:rsidRPr="00062FEB" w:rsidRDefault="00402B88" w:rsidP="00394D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gramStart"/>
            <w:r w:rsidRPr="00394DE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94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94DEA" w:rsidRPr="00394DEA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proofErr w:type="gramEnd"/>
            <w:r w:rsidR="00394DEA" w:rsidRPr="00394DE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394DEA">
              <w:rPr>
                <w:rFonts w:ascii="Times New Roman" w:hAnsi="Times New Roman" w:cs="Times New Roman"/>
                <w:sz w:val="28"/>
                <w:szCs w:val="28"/>
              </w:rPr>
              <w:t xml:space="preserve"> других район</w:t>
            </w:r>
            <w:r w:rsidR="00394DEA" w:rsidRPr="00394DEA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394DE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94DEA" w:rsidRPr="00394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4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DEA">
              <w:rPr>
                <w:rFonts w:ascii="Times New Roman" w:hAnsi="Times New Roman" w:cs="Times New Roman"/>
                <w:sz w:val="28"/>
                <w:szCs w:val="28"/>
              </w:rPr>
              <w:t>Ярославля</w:t>
            </w: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402B88" w:rsidRPr="00062FEB" w:rsidTr="00062FEB">
        <w:tc>
          <w:tcPr>
            <w:tcW w:w="2943" w:type="dxa"/>
          </w:tcPr>
          <w:p w:rsidR="00402B88" w:rsidRPr="00062FEB" w:rsidRDefault="00402B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 xml:space="preserve">Дети </w:t>
            </w:r>
            <w:proofErr w:type="gramStart"/>
            <w:r w:rsidR="000E291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нвалиды</w:t>
            </w:r>
          </w:p>
        </w:tc>
        <w:tc>
          <w:tcPr>
            <w:tcW w:w="7513" w:type="dxa"/>
          </w:tcPr>
          <w:p w:rsidR="00402B88" w:rsidRPr="00062FEB" w:rsidRDefault="00402B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Заявление</w:t>
            </w:r>
          </w:p>
          <w:p w:rsidR="00402B88" w:rsidRPr="00062FEB" w:rsidRDefault="00402B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Справка об инвалидности</w:t>
            </w:r>
          </w:p>
        </w:tc>
      </w:tr>
      <w:tr w:rsidR="00402B88" w:rsidRPr="00062FEB" w:rsidTr="00062FEB">
        <w:tc>
          <w:tcPr>
            <w:tcW w:w="2943" w:type="dxa"/>
          </w:tcPr>
          <w:p w:rsidR="00402B88" w:rsidRPr="00062FEB" w:rsidRDefault="009C3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Дети, обучающиеся на начальной ступени обучения</w:t>
            </w:r>
          </w:p>
        </w:tc>
        <w:tc>
          <w:tcPr>
            <w:tcW w:w="7513" w:type="dxa"/>
          </w:tcPr>
          <w:p w:rsidR="00402B88" w:rsidRPr="00062FEB" w:rsidRDefault="009C3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Заявление</w:t>
            </w:r>
          </w:p>
        </w:tc>
      </w:tr>
      <w:tr w:rsidR="00402B88" w:rsidRPr="00062FEB" w:rsidTr="00062FEB">
        <w:tc>
          <w:tcPr>
            <w:tcW w:w="2943" w:type="dxa"/>
          </w:tcPr>
          <w:p w:rsidR="00402B88" w:rsidRPr="00062FEB" w:rsidRDefault="009C3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Дети одиноких матерей</w:t>
            </w:r>
          </w:p>
        </w:tc>
        <w:tc>
          <w:tcPr>
            <w:tcW w:w="7513" w:type="dxa"/>
          </w:tcPr>
          <w:p w:rsidR="00402B88" w:rsidRPr="00062FEB" w:rsidRDefault="009C3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Заявление</w:t>
            </w:r>
          </w:p>
          <w:p w:rsidR="009C3097" w:rsidRPr="00062FEB" w:rsidRDefault="009C3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Копия свидетельства о рождении (</w:t>
            </w:r>
            <w:r w:rsidRPr="000E2913">
              <w:rPr>
                <w:rFonts w:ascii="Times New Roman" w:hAnsi="Times New Roman" w:cs="Times New Roman"/>
                <w:sz w:val="28"/>
                <w:szCs w:val="28"/>
              </w:rPr>
              <w:t>если в графе «отец» стоит прочерк</w:t>
            </w: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 xml:space="preserve">) или справка из отдела </w:t>
            </w:r>
            <w:proofErr w:type="spellStart"/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ЗАГСа</w:t>
            </w:r>
            <w:proofErr w:type="spellEnd"/>
          </w:p>
          <w:p w:rsidR="000E2913" w:rsidRDefault="009C3097" w:rsidP="009C3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 xml:space="preserve">Копия паспорта 1 стр. и страница с регистрацией </w:t>
            </w:r>
            <w:proofErr w:type="gramStart"/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062F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C3097" w:rsidRPr="00062FEB" w:rsidRDefault="009C3097" w:rsidP="009C30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 xml:space="preserve">г. </w:t>
            </w:r>
            <w:proofErr w:type="gramStart"/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Ярославле</w:t>
            </w:r>
            <w:proofErr w:type="gramEnd"/>
          </w:p>
        </w:tc>
      </w:tr>
      <w:tr w:rsidR="009C3097" w:rsidRPr="00062FEB" w:rsidTr="00062FEB">
        <w:tc>
          <w:tcPr>
            <w:tcW w:w="2943" w:type="dxa"/>
          </w:tcPr>
          <w:p w:rsidR="009C3097" w:rsidRPr="00062FEB" w:rsidRDefault="009C3097" w:rsidP="000E29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 xml:space="preserve">Дети родителей-ликвидаторов аварии на </w:t>
            </w:r>
            <w:r w:rsidR="000E2913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ернобыльской АЭС и т.п</w:t>
            </w:r>
            <w:r w:rsidR="002D51FB" w:rsidRPr="00062FE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513" w:type="dxa"/>
          </w:tcPr>
          <w:p w:rsidR="009C3097" w:rsidRPr="00062FEB" w:rsidRDefault="002D51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Заявление</w:t>
            </w:r>
          </w:p>
          <w:p w:rsidR="002D51FB" w:rsidRPr="00062FEB" w:rsidRDefault="002D51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Копия удостоверения участника ликвидации</w:t>
            </w:r>
          </w:p>
          <w:p w:rsidR="000E2913" w:rsidRDefault="002D51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 xml:space="preserve">Копия паспорта 1 стр. и страница с регистрацией </w:t>
            </w:r>
            <w:proofErr w:type="gramStart"/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  <w:p w:rsidR="002D51FB" w:rsidRPr="00062FEB" w:rsidRDefault="002D51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 xml:space="preserve"> г. </w:t>
            </w:r>
            <w:proofErr w:type="gramStart"/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Ярославле</w:t>
            </w:r>
            <w:proofErr w:type="gramEnd"/>
          </w:p>
          <w:p w:rsidR="002D51FB" w:rsidRPr="00062FEB" w:rsidRDefault="002D51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51FB" w:rsidRPr="00062FEB" w:rsidTr="00062FEB">
        <w:tc>
          <w:tcPr>
            <w:tcW w:w="2943" w:type="dxa"/>
          </w:tcPr>
          <w:p w:rsidR="002D51FB" w:rsidRPr="00062FEB" w:rsidRDefault="002D51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Дети родителей- инвалидов (неработающих)</w:t>
            </w:r>
          </w:p>
        </w:tc>
        <w:tc>
          <w:tcPr>
            <w:tcW w:w="7513" w:type="dxa"/>
          </w:tcPr>
          <w:p w:rsidR="002D51FB" w:rsidRPr="00062FEB" w:rsidRDefault="002D51FB" w:rsidP="001E42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Заявление</w:t>
            </w:r>
          </w:p>
          <w:p w:rsidR="002D51FB" w:rsidRPr="00062FEB" w:rsidRDefault="002D51FB" w:rsidP="001E42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Справка об инвалидности</w:t>
            </w: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 xml:space="preserve"> или пенсионное удостоверение по инвалидности</w:t>
            </w:r>
          </w:p>
          <w:p w:rsidR="002D51FB" w:rsidRDefault="002D51FB" w:rsidP="001E42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Копия трудовой книжки с записью об увольнении</w:t>
            </w:r>
          </w:p>
          <w:p w:rsidR="000E2913" w:rsidRDefault="00394DEA" w:rsidP="00394D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 xml:space="preserve">Копия паспорта 1 стр. и страница с регистрацией </w:t>
            </w:r>
            <w:proofErr w:type="gramStart"/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062F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94DEA" w:rsidRPr="00062FEB" w:rsidRDefault="00394DEA" w:rsidP="00394D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FEB">
              <w:rPr>
                <w:rFonts w:ascii="Times New Roman" w:hAnsi="Times New Roman" w:cs="Times New Roman"/>
                <w:sz w:val="32"/>
                <w:szCs w:val="32"/>
              </w:rPr>
              <w:t xml:space="preserve">г. </w:t>
            </w:r>
            <w:proofErr w:type="gramStart"/>
            <w:r w:rsidRPr="00062FEB">
              <w:rPr>
                <w:rFonts w:ascii="Times New Roman" w:hAnsi="Times New Roman" w:cs="Times New Roman"/>
                <w:sz w:val="32"/>
                <w:szCs w:val="32"/>
              </w:rPr>
              <w:t>Ярославле</w:t>
            </w:r>
            <w:proofErr w:type="gramEnd"/>
          </w:p>
          <w:p w:rsidR="00394DEA" w:rsidRPr="00062FEB" w:rsidRDefault="00394DEA" w:rsidP="001E42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02B88" w:rsidRPr="00062FEB" w:rsidRDefault="00402B88">
      <w:pPr>
        <w:rPr>
          <w:rFonts w:ascii="Times New Roman" w:hAnsi="Times New Roman" w:cs="Times New Roman"/>
          <w:sz w:val="32"/>
          <w:szCs w:val="32"/>
        </w:rPr>
      </w:pPr>
    </w:p>
    <w:p w:rsidR="002D51FB" w:rsidRPr="00394DEA" w:rsidRDefault="002D51FB" w:rsidP="00394DE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4DEA">
        <w:rPr>
          <w:rFonts w:ascii="Times New Roman" w:hAnsi="Times New Roman" w:cs="Times New Roman"/>
          <w:b/>
          <w:sz w:val="32"/>
          <w:szCs w:val="32"/>
        </w:rPr>
        <w:t>В случае</w:t>
      </w:r>
      <w:proofErr w:type="gramStart"/>
      <w:r w:rsidRPr="00394DEA">
        <w:rPr>
          <w:rFonts w:ascii="Times New Roman" w:hAnsi="Times New Roman" w:cs="Times New Roman"/>
          <w:b/>
          <w:sz w:val="32"/>
          <w:szCs w:val="32"/>
        </w:rPr>
        <w:t>,</w:t>
      </w:r>
      <w:proofErr w:type="gramEnd"/>
      <w:r w:rsidRPr="00394DEA">
        <w:rPr>
          <w:rFonts w:ascii="Times New Roman" w:hAnsi="Times New Roman" w:cs="Times New Roman"/>
          <w:b/>
          <w:sz w:val="32"/>
          <w:szCs w:val="32"/>
        </w:rPr>
        <w:t xml:space="preserve"> если фамилии у родителя и ребенка разные, необходимо подтверждение родства (свидетельство о рождении)</w:t>
      </w:r>
    </w:p>
    <w:p w:rsidR="002D51FB" w:rsidRPr="00394DEA" w:rsidRDefault="002D51FB" w:rsidP="00394DE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4DEA">
        <w:rPr>
          <w:rFonts w:ascii="Times New Roman" w:hAnsi="Times New Roman" w:cs="Times New Roman"/>
          <w:b/>
          <w:sz w:val="32"/>
          <w:szCs w:val="32"/>
        </w:rPr>
        <w:t>При приеме заявления от опекуна необходимо подтверждение принадлежности о</w:t>
      </w:r>
      <w:r w:rsidR="00062FEB" w:rsidRPr="00394DEA">
        <w:rPr>
          <w:rFonts w:ascii="Times New Roman" w:hAnsi="Times New Roman" w:cs="Times New Roman"/>
          <w:b/>
          <w:sz w:val="32"/>
          <w:szCs w:val="32"/>
        </w:rPr>
        <w:t>п</w:t>
      </w:r>
      <w:r w:rsidRPr="00394DEA">
        <w:rPr>
          <w:rFonts w:ascii="Times New Roman" w:hAnsi="Times New Roman" w:cs="Times New Roman"/>
          <w:b/>
          <w:sz w:val="32"/>
          <w:szCs w:val="32"/>
        </w:rPr>
        <w:t>екаемого ребенка к опекуну</w:t>
      </w:r>
    </w:p>
    <w:sectPr w:rsidR="002D51FB" w:rsidRPr="00394DEA" w:rsidSect="00062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2B88"/>
    <w:rsid w:val="00062FEB"/>
    <w:rsid w:val="000D65F8"/>
    <w:rsid w:val="000E2913"/>
    <w:rsid w:val="002D51FB"/>
    <w:rsid w:val="00394DEA"/>
    <w:rsid w:val="00402B88"/>
    <w:rsid w:val="009C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2013-08-26T08:02:00Z</cp:lastPrinted>
  <dcterms:created xsi:type="dcterms:W3CDTF">2013-08-26T07:23:00Z</dcterms:created>
  <dcterms:modified xsi:type="dcterms:W3CDTF">2013-08-26T10:01:00Z</dcterms:modified>
</cp:coreProperties>
</file>